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D911B" w14:textId="77777777" w:rsidR="00EE4B11" w:rsidRDefault="00000000">
      <w:pPr>
        <w:jc w:val="center"/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65D3DC6B" wp14:editId="0BBBE9C3">
            <wp:simplePos x="0" y="0"/>
            <wp:positionH relativeFrom="column">
              <wp:posOffset>2690495</wp:posOffset>
            </wp:positionH>
            <wp:positionV relativeFrom="paragraph">
              <wp:posOffset>-39370</wp:posOffset>
            </wp:positionV>
            <wp:extent cx="812165" cy="103251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" t="-54" r="-68" b="-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F46DD2" w14:textId="77777777" w:rsidR="00EE4B11" w:rsidRDefault="00EE4B11">
      <w:pPr>
        <w:jc w:val="center"/>
        <w:rPr>
          <w:rFonts w:hint="eastAsia"/>
        </w:rPr>
      </w:pPr>
    </w:p>
    <w:p w14:paraId="7225EB8A" w14:textId="77777777" w:rsidR="00EE4B11" w:rsidRDefault="00EE4B11">
      <w:pPr>
        <w:jc w:val="center"/>
        <w:rPr>
          <w:rFonts w:hint="eastAsia"/>
        </w:rPr>
      </w:pPr>
    </w:p>
    <w:p w14:paraId="33C9F1F3" w14:textId="77777777" w:rsidR="00EE4B11" w:rsidRDefault="00EE4B11">
      <w:pPr>
        <w:jc w:val="center"/>
        <w:rPr>
          <w:rFonts w:hint="eastAsia"/>
        </w:rPr>
      </w:pPr>
    </w:p>
    <w:p w14:paraId="6553CD38" w14:textId="77777777" w:rsidR="00EE4B11" w:rsidRDefault="00EE4B11">
      <w:pPr>
        <w:jc w:val="center"/>
        <w:rPr>
          <w:rFonts w:hint="eastAsia"/>
        </w:rPr>
      </w:pPr>
    </w:p>
    <w:p w14:paraId="5AF4C44B" w14:textId="77777777" w:rsidR="00EE4B11" w:rsidRDefault="00EE4B11">
      <w:pPr>
        <w:jc w:val="center"/>
        <w:rPr>
          <w:rFonts w:hint="eastAsia"/>
        </w:rPr>
      </w:pPr>
    </w:p>
    <w:p w14:paraId="7B1B611C" w14:textId="77777777" w:rsidR="00EE4B11" w:rsidRDefault="00000000">
      <w:pPr>
        <w:pStyle w:val="Intestazione"/>
        <w:spacing w:line="276" w:lineRule="auto"/>
        <w:rPr>
          <w:rFonts w:ascii="Verdana" w:hAnsi="Verdana" w:cs="Verdana"/>
          <w:sz w:val="22"/>
          <w:szCs w:val="22"/>
          <w:lang w:eastAsia="it-IT"/>
        </w:rPr>
      </w:pPr>
      <w:r>
        <w:rPr>
          <w:rFonts w:ascii="Verdana" w:hAnsi="Verdana" w:cs="Verdana"/>
          <w:b/>
          <w:bCs/>
          <w:color w:val="999999"/>
          <w:sz w:val="22"/>
          <w:szCs w:val="22"/>
          <w:lang w:eastAsia="it-IT"/>
        </w:rPr>
        <w:t xml:space="preserve">                             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>COMUNE DI TREZZANO SUL NAVIGLIO</w:t>
      </w:r>
    </w:p>
    <w:p w14:paraId="646976A4" w14:textId="77777777" w:rsidR="00EE4B11" w:rsidRDefault="00000000">
      <w:pPr>
        <w:pStyle w:val="Intestazione"/>
        <w:spacing w:line="276" w:lineRule="auto"/>
        <w:ind w:left="2836"/>
        <w:rPr>
          <w:rFonts w:hint="eastAsi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bCs/>
          <w:color w:val="000000"/>
          <w:sz w:val="21"/>
          <w:szCs w:val="21"/>
          <w:lang w:eastAsia="it-IT"/>
        </w:rPr>
        <w:t xml:space="preserve">    </w:t>
      </w:r>
      <w:r>
        <w:rPr>
          <w:rFonts w:ascii="Verdana" w:hAnsi="Verdana" w:cs="Verdana"/>
          <w:b/>
          <w:bCs/>
          <w:color w:val="000000"/>
          <w:sz w:val="21"/>
          <w:szCs w:val="21"/>
          <w:lang w:eastAsia="it-IT"/>
        </w:rPr>
        <w:t xml:space="preserve">Città Metropolitana di Milano </w:t>
      </w:r>
    </w:p>
    <w:p w14:paraId="3CF95B01" w14:textId="77777777" w:rsidR="00EE4B11" w:rsidRDefault="00EE4B11">
      <w:pPr>
        <w:jc w:val="center"/>
        <w:rPr>
          <w:rFonts w:hint="eastAsia"/>
        </w:rPr>
      </w:pPr>
    </w:p>
    <w:p w14:paraId="4524FEA5" w14:textId="77777777" w:rsidR="00EE4B11" w:rsidRDefault="00000000">
      <w:pPr>
        <w:jc w:val="center"/>
        <w:rPr>
          <w:rFonts w:hint="eastAsia"/>
        </w:rPr>
      </w:pPr>
      <w:r>
        <w:t>DICHIARAZIONE EX ARTT. 14 E 47 D.LGS. 33/2013</w:t>
      </w:r>
    </w:p>
    <w:p w14:paraId="3749CC25" w14:textId="77777777" w:rsidR="00EE4B11" w:rsidRDefault="00EE4B11">
      <w:pPr>
        <w:jc w:val="center"/>
        <w:rPr>
          <w:rFonts w:hint="eastAsia"/>
        </w:rPr>
      </w:pPr>
    </w:p>
    <w:p w14:paraId="252976DE" w14:textId="77777777" w:rsidR="00EE4B11" w:rsidRDefault="00000000">
      <w:pPr>
        <w:jc w:val="center"/>
        <w:rPr>
          <w:rFonts w:hint="eastAsia"/>
        </w:rPr>
      </w:pPr>
      <w:r>
        <w:t>(d.lgs. 33/2013, art. 14, comma 1, lettere d) ed e)</w:t>
      </w:r>
    </w:p>
    <w:p w14:paraId="42C1EACE" w14:textId="77777777" w:rsidR="00EE4B11" w:rsidRDefault="00EE4B11">
      <w:pPr>
        <w:rPr>
          <w:rFonts w:hint="eastAsia"/>
        </w:rPr>
      </w:pPr>
    </w:p>
    <w:p w14:paraId="2459B79B" w14:textId="77777777" w:rsidR="00EE4B11" w:rsidRDefault="00EE4B11">
      <w:pPr>
        <w:rPr>
          <w:rFonts w:hint="eastAsia"/>
        </w:rPr>
      </w:pPr>
    </w:p>
    <w:p w14:paraId="20E575D3" w14:textId="77777777" w:rsidR="00EE4B11" w:rsidRDefault="00EE4B11">
      <w:pPr>
        <w:rPr>
          <w:rFonts w:hint="eastAsia"/>
        </w:rPr>
      </w:pPr>
    </w:p>
    <w:p w14:paraId="1DE5E231" w14:textId="03430CA7" w:rsidR="00EE4B11" w:rsidRDefault="00000000">
      <w:pPr>
        <w:rPr>
          <w:rFonts w:hint="eastAsia"/>
        </w:rPr>
      </w:pPr>
      <w:r>
        <w:t>Carica ricoperta nel Comune: Consigliere</w:t>
      </w:r>
    </w:p>
    <w:p w14:paraId="172330AB" w14:textId="77777777" w:rsidR="00EE4B11" w:rsidRDefault="00EE4B11">
      <w:pPr>
        <w:rPr>
          <w:rFonts w:hint="eastAsia"/>
        </w:rPr>
      </w:pPr>
    </w:p>
    <w:p w14:paraId="3C0ED2CF" w14:textId="137C0B49" w:rsidR="00EE4B11" w:rsidRDefault="00000000">
      <w:pPr>
        <w:rPr>
          <w:rFonts w:hint="eastAsia"/>
        </w:rPr>
      </w:pPr>
      <w:r>
        <w:t>Cognome</w:t>
      </w:r>
      <w:r w:rsidR="006E4822">
        <w:t xml:space="preserve"> </w:t>
      </w:r>
      <w:r w:rsidR="00E31D55">
        <w:t>DE FILIPPI</w:t>
      </w:r>
      <w:r w:rsidR="006E4822">
        <w:t xml:space="preserve">                      </w:t>
      </w:r>
      <w:r>
        <w:t xml:space="preserve"> - Nome</w:t>
      </w:r>
      <w:r w:rsidR="006E4822">
        <w:t xml:space="preserve"> MARIA CRISTINA</w:t>
      </w:r>
    </w:p>
    <w:p w14:paraId="1FBA1C01" w14:textId="77777777" w:rsidR="00EE4B11" w:rsidRDefault="00EE4B11">
      <w:pPr>
        <w:rPr>
          <w:rFonts w:hint="eastAsia"/>
        </w:rPr>
      </w:pPr>
    </w:p>
    <w:p w14:paraId="41D10CCF" w14:textId="77777777" w:rsidR="00EE4B11" w:rsidRDefault="00EE4B11">
      <w:pPr>
        <w:pStyle w:val="Default"/>
      </w:pPr>
    </w:p>
    <w:p w14:paraId="0BE52EC1" w14:textId="77777777" w:rsidR="00EE4B11" w:rsidRDefault="00000000">
      <w:pPr>
        <w:pStyle w:val="Default"/>
        <w:rPr>
          <w:b/>
          <w:sz w:val="23"/>
        </w:rPr>
      </w:pPr>
      <w:r>
        <w:rPr>
          <w:b/>
          <w:sz w:val="23"/>
        </w:rPr>
        <w:t xml:space="preserve">ASSUNZIONE DI ALTRE CARICHE PRESSO ENTI PUBBLICI O PRIVATI E RELATIVI COMPENSI (d.lgs. 33/2013, art. 14, comma 1, lettera d) </w:t>
      </w:r>
    </w:p>
    <w:p w14:paraId="723F5583" w14:textId="77777777" w:rsidR="00EE4B11" w:rsidRDefault="00EE4B11">
      <w:pPr>
        <w:pStyle w:val="Default"/>
        <w:rPr>
          <w:b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01"/>
        <w:gridCol w:w="6947"/>
      </w:tblGrid>
      <w:tr w:rsidR="00EE4B11" w14:paraId="6F7E997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73A9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  <w:p w14:paraId="2C21D19E" w14:textId="77777777" w:rsidR="00EE4B11" w:rsidRDefault="00000000">
            <w:pPr>
              <w:pStyle w:val="Contenutotabella"/>
              <w:jc w:val="center"/>
              <w:rPr>
                <w:rFonts w:hint="eastAsia"/>
              </w:rPr>
            </w:pPr>
            <w:r>
              <w:t>CARICHE PRESSO ENTI PUBBLICI E PRIVATI E RELATIVO COMPENSO</w:t>
            </w:r>
          </w:p>
          <w:p w14:paraId="28736F39" w14:textId="77777777" w:rsidR="00EE4B11" w:rsidRDefault="00000000">
            <w:pPr>
              <w:pStyle w:val="Contenutotabella"/>
              <w:jc w:val="center"/>
              <w:rPr>
                <w:rFonts w:hint="eastAsia"/>
              </w:rPr>
            </w:pPr>
            <w:r>
              <w:t>da replicare per ogni carica ricoperta</w:t>
            </w:r>
          </w:p>
        </w:tc>
      </w:tr>
      <w:tr w:rsidR="00EE4B11" w14:paraId="30E96FE6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66D39B64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 Tipologia Carica: descrizione della carica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27B7" w14:textId="640EA933" w:rsidR="00EE4B11" w:rsidRDefault="006E4822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NESSUNA</w:t>
            </w:r>
          </w:p>
        </w:tc>
      </w:tr>
      <w:tr w:rsidR="00EE4B11" w14:paraId="2B308E5A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06768AEC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 Data inizio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3456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  <w:tr w:rsidR="00EE4B11" w14:paraId="33C17652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00D1D4A3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 Data fine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1EB3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  <w:tr w:rsidR="00EE4B11" w14:paraId="3F51AAE6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1FE4FD19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4 Compenso al lordo degli oneri fiscali e contributivi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66FC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</w:tbl>
    <w:p w14:paraId="3B16177A" w14:textId="77777777" w:rsidR="00EE4B11" w:rsidRDefault="00EE4B11">
      <w:pPr>
        <w:pStyle w:val="Default"/>
        <w:rPr>
          <w:b/>
          <w:sz w:val="23"/>
        </w:rPr>
      </w:pPr>
    </w:p>
    <w:p w14:paraId="598F8447" w14:textId="77777777" w:rsidR="00EE4B11" w:rsidRDefault="00EE4B11">
      <w:pPr>
        <w:pStyle w:val="Default"/>
        <w:rPr>
          <w:b/>
          <w:sz w:val="23"/>
        </w:rPr>
      </w:pPr>
    </w:p>
    <w:p w14:paraId="71D27347" w14:textId="77777777" w:rsidR="00EE4B11" w:rsidRDefault="00000000">
      <w:pPr>
        <w:pStyle w:val="Default"/>
        <w:jc w:val="both"/>
        <w:rPr>
          <w:b/>
          <w:sz w:val="23"/>
        </w:rPr>
      </w:pPr>
      <w:r>
        <w:rPr>
          <w:b/>
          <w:sz w:val="23"/>
        </w:rPr>
        <w:t>INCARICHI CON ONERI A CARICO DELLA FINANZA PUBBLICA E RELATIVI COMPENSI (d.lgs. 33/2013, art. 14, comma 1, lettera e)</w:t>
      </w:r>
    </w:p>
    <w:p w14:paraId="319D62AE" w14:textId="77777777" w:rsidR="00EE4B11" w:rsidRDefault="00EE4B11">
      <w:pPr>
        <w:pStyle w:val="Default"/>
        <w:jc w:val="both"/>
        <w:rPr>
          <w:b/>
          <w:sz w:val="23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01"/>
        <w:gridCol w:w="6947"/>
      </w:tblGrid>
      <w:tr w:rsidR="00EE4B11" w14:paraId="7FEDC43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78A9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  <w:p w14:paraId="0124E83B" w14:textId="77777777" w:rsidR="00EE4B11" w:rsidRDefault="00000000">
            <w:pPr>
              <w:pStyle w:val="Contenutotabella"/>
              <w:jc w:val="center"/>
              <w:rPr>
                <w:rFonts w:hint="eastAsia"/>
              </w:rPr>
            </w:pPr>
            <w:r>
              <w:t>INCARICHI CON ONERI A CARICO DELLA FINANZA PUBBLICA E RELATIVO COMPENSO da replicare per ogni incarico</w:t>
            </w:r>
          </w:p>
        </w:tc>
      </w:tr>
      <w:tr w:rsidR="00EE4B11" w14:paraId="5FF0A67E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5F8D9FAA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 Tipologia Incarico: descrizione dell’incarico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23C8" w14:textId="6E9FC095" w:rsidR="00EE4B11" w:rsidRDefault="006E4822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NESSUNA</w:t>
            </w:r>
          </w:p>
        </w:tc>
      </w:tr>
      <w:tr w:rsidR="00EE4B11" w14:paraId="6555618D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2E300CC3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 Data inizio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5847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  <w:tr w:rsidR="00EE4B11" w14:paraId="2D61216D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178C3C2F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 Data fine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A85E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  <w:tr w:rsidR="00EE4B11" w14:paraId="5C2FFBAC" w14:textId="77777777">
        <w:tc>
          <w:tcPr>
            <w:tcW w:w="2769" w:type="dxa"/>
            <w:tcBorders>
              <w:left w:val="single" w:sz="4" w:space="0" w:color="000000"/>
              <w:bottom w:val="single" w:sz="4" w:space="0" w:color="000000"/>
            </w:tcBorders>
          </w:tcPr>
          <w:p w14:paraId="024C0F12" w14:textId="77777777" w:rsidR="00EE4B11" w:rsidRDefault="00000000">
            <w:pPr>
              <w:pStyle w:val="Contenutotabella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4 Compenso al lordo degli oneri fiscali e contributivi</w:t>
            </w:r>
          </w:p>
        </w:tc>
        <w:tc>
          <w:tcPr>
            <w:tcW w:w="6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C90E" w14:textId="77777777" w:rsidR="00EE4B11" w:rsidRDefault="00EE4B11">
            <w:pPr>
              <w:pStyle w:val="Contenutotabella"/>
              <w:rPr>
                <w:rFonts w:ascii="Times New Roman" w:hAnsi="Times New Roman"/>
                <w:sz w:val="23"/>
              </w:rPr>
            </w:pPr>
          </w:p>
        </w:tc>
      </w:tr>
    </w:tbl>
    <w:p w14:paraId="37D6E14F" w14:textId="77777777" w:rsidR="00EE4B11" w:rsidRDefault="00EE4B11">
      <w:pPr>
        <w:jc w:val="both"/>
        <w:rPr>
          <w:rFonts w:hint="eastAsia"/>
          <w:b/>
          <w:sz w:val="23"/>
        </w:rPr>
      </w:pPr>
    </w:p>
    <w:p w14:paraId="498E55C9" w14:textId="77777777" w:rsidR="00EE4B11" w:rsidRDefault="00EE4B11">
      <w:pPr>
        <w:jc w:val="both"/>
        <w:rPr>
          <w:rFonts w:hint="eastAsia"/>
          <w:b/>
          <w:sz w:val="23"/>
        </w:rPr>
      </w:pPr>
    </w:p>
    <w:p w14:paraId="747DE1CC" w14:textId="77777777" w:rsidR="00EE4B11" w:rsidRDefault="00000000">
      <w:pPr>
        <w:pStyle w:val="Default"/>
        <w:rPr>
          <w:sz w:val="23"/>
        </w:rPr>
      </w:pPr>
      <w:r>
        <w:rPr>
          <w:i/>
          <w:sz w:val="23"/>
        </w:rPr>
        <w:lastRenderedPageBreak/>
        <w:t xml:space="preserve">Sul mio onore affermo che la dichiarazione corrisponde al vero, consapevole delle sanzioni penali, nel caso di dichiarazioni non veritiere e falsità negli atti, richiamate dall’art. 76 del D.P.R. 445/2000 e ss.mm.ii; </w:t>
      </w:r>
    </w:p>
    <w:p w14:paraId="1C4C50E3" w14:textId="77777777" w:rsidR="00EE4B11" w:rsidRDefault="00000000">
      <w:pPr>
        <w:pStyle w:val="Default"/>
        <w:jc w:val="both"/>
        <w:rPr>
          <w:b/>
          <w:sz w:val="23"/>
        </w:rPr>
      </w:pPr>
      <w:r>
        <w:rPr>
          <w:b/>
          <w:i/>
          <w:sz w:val="23"/>
        </w:rPr>
        <w:t xml:space="preserve">Sono consapevole che la presente dichiarazione verrà pubblicata sul sito web istituzionale del Comune di Trezzano Sul Naviglio ai sensi dell’art. 14 del D. Lgs. 33/2013. </w:t>
      </w:r>
    </w:p>
    <w:p w14:paraId="36C7DF05" w14:textId="77777777" w:rsidR="00EE4B11" w:rsidRDefault="00EE4B11">
      <w:pPr>
        <w:pStyle w:val="Default"/>
        <w:jc w:val="both"/>
        <w:rPr>
          <w:b/>
          <w:sz w:val="23"/>
        </w:rPr>
      </w:pPr>
    </w:p>
    <w:p w14:paraId="2CC39264" w14:textId="79EDB4D5" w:rsidR="00EE4B11" w:rsidRDefault="00000000">
      <w:pPr>
        <w:pStyle w:val="Default"/>
        <w:jc w:val="both"/>
        <w:rPr>
          <w:b/>
          <w:i/>
          <w:sz w:val="23"/>
        </w:rPr>
      </w:pPr>
      <w:r>
        <w:rPr>
          <w:b/>
          <w:sz w:val="23"/>
        </w:rPr>
        <w:t xml:space="preserve">Trezzano Sul </w:t>
      </w:r>
      <w:r w:rsidR="00E31D55">
        <w:rPr>
          <w:b/>
          <w:sz w:val="23"/>
        </w:rPr>
        <w:t>Naviglio, 07</w:t>
      </w:r>
      <w:r w:rsidR="006E4822">
        <w:rPr>
          <w:b/>
          <w:sz w:val="23"/>
        </w:rPr>
        <w:t>/07/2026</w:t>
      </w:r>
      <w:r>
        <w:rPr>
          <w:b/>
          <w:i/>
          <w:sz w:val="23"/>
        </w:rPr>
        <w:t xml:space="preserve">                                              Firma</w:t>
      </w:r>
    </w:p>
    <w:p w14:paraId="57A86247" w14:textId="0FBE6BC2" w:rsidR="006E4822" w:rsidRDefault="006E4822">
      <w:pPr>
        <w:pStyle w:val="Default"/>
        <w:jc w:val="both"/>
        <w:rPr>
          <w:b/>
          <w:sz w:val="23"/>
        </w:rPr>
      </w:pPr>
      <w:r>
        <w:rPr>
          <w:b/>
          <w:sz w:val="23"/>
        </w:rPr>
        <w:t xml:space="preserve">                                                                                         </w:t>
      </w:r>
      <w:r>
        <w:rPr>
          <w:b/>
          <w:noProof/>
          <w:sz w:val="23"/>
        </w:rPr>
        <w:drawing>
          <wp:inline distT="0" distB="0" distL="0" distR="0" wp14:anchorId="5337558D" wp14:editId="2F3F3655">
            <wp:extent cx="1973313" cy="613410"/>
            <wp:effectExtent l="0" t="0" r="0" b="0"/>
            <wp:docPr id="314845249" name="Immagine 1" descr="Immagine che contiene calligrafia, Carattere, handwritten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45249" name="Immagine 1" descr="Immagine che contiene calligrafia, Carattere, handwritten, tipografia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294" cy="6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822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B11"/>
    <w:rsid w:val="0036665F"/>
    <w:rsid w:val="005F18C8"/>
    <w:rsid w:val="006E4822"/>
    <w:rsid w:val="00E31D55"/>
    <w:rsid w:val="00EE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2FF91"/>
  <w15:docId w15:val="{1CB8C230-CBCD-4628-A1FA-BA6CE563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/>
      <w:color w:val="000000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252</Words>
  <Characters>1371</Characters>
  <Application>Microsoft Office Word</Application>
  <DocSecurity>0</DocSecurity>
  <Lines>76</Lines>
  <Paragraphs>33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</dc:title>
  <dc:subject/>
  <dc:creator>Bocchetti Enrico</dc:creator>
  <dc:description/>
  <cp:lastModifiedBy>Cristina De Filippi</cp:lastModifiedBy>
  <cp:revision>10</cp:revision>
  <dcterms:created xsi:type="dcterms:W3CDTF">2025-12-23T11:35:00Z</dcterms:created>
  <dcterms:modified xsi:type="dcterms:W3CDTF">2026-07-07T12:52:00Z</dcterms:modified>
  <dc:language>it-IT</dc:language>
</cp:coreProperties>
</file>